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4BCEE" w14:textId="77777777" w:rsidR="00342E03" w:rsidRP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color w:val="000000" w:themeColor="text1"/>
        </w:rPr>
      </w:pPr>
      <w:r w:rsidRPr="00342E03">
        <w:rPr>
          <w:rFonts w:ascii="Arial" w:hAnsi="Arial" w:cs="Arial"/>
          <w:b/>
          <w:color w:val="000000" w:themeColor="text1"/>
        </w:rPr>
        <w:t>Family Reunion, 1865</w:t>
      </w:r>
    </w:p>
    <w:p w14:paraId="76C0F16A" w14:textId="77777777"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62FA728E" w14:textId="160BC271" w:rsid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I grew up in a big family. There were nine first cousins, and that’s just on my mother’s side. My mother’s mother, Granny Francis, had us all over for Sunday dinner once a month when the weather was fair enough to travel. She loved it: all four of her children and their spouses, and the grandchildren running around underfoot.</w:t>
      </w:r>
    </w:p>
    <w:p w14:paraId="3D09A5F3" w14:textId="4A834327"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3630387D" w14:textId="37592382"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None of us could have predicted how the Civil War would pull us apart. You see</w:t>
      </w:r>
      <w:proofErr w:type="gramStart"/>
      <w:r w:rsidRPr="00DD7704">
        <w:rPr>
          <w:rFonts w:ascii="Arial" w:hAnsi="Arial" w:cs="Arial"/>
          <w:color w:val="141413"/>
        </w:rPr>
        <w:t>,</w:t>
      </w:r>
      <w:proofErr w:type="gramEnd"/>
      <w:r w:rsidRPr="00DD7704">
        <w:rPr>
          <w:rFonts w:ascii="Arial" w:hAnsi="Arial" w:cs="Arial"/>
          <w:color w:val="141413"/>
        </w:rPr>
        <w:t xml:space="preserve"> Granny lived in Fulton, Kentucky, right on the Tennessee border. Two of her children, my Aunt Harriet and Uncle William, lived with their families on farms nearby. Mama and Uncle Benjamin had both moved down to Tennessee when they married. After Tennessee joined the Confederacy in 1861, well, as far as we were concerned, we lived in a different country.</w:t>
      </w:r>
    </w:p>
    <w:p w14:paraId="72F3EBBF" w14:textId="77777777" w:rsid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12A80483" w14:textId="77777777"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At first, we went on having Sunday dinners. I can still see it in my mind: Papa and Uncle Ben in their gray Confederate uniforms sitting across from Uncle Jed and Uncle William in their blue Union gear saying, polite as can be, “Could I trouble you to pass the peas?”</w:t>
      </w:r>
    </w:p>
    <w:p w14:paraId="52C1CE76" w14:textId="77777777" w:rsid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701A5989" w14:textId="77777777" w:rsid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When the men went off to their regiments, Granny tried to keep the women and children coming for dinner. At the last get-together, my cousin George, Uncle William’s oldest, got into a tiff with my brother Sam over a game. George called Sam “</w:t>
      </w:r>
      <w:proofErr w:type="spellStart"/>
      <w:r w:rsidRPr="00DD7704">
        <w:rPr>
          <w:rFonts w:ascii="Arial" w:hAnsi="Arial" w:cs="Arial"/>
          <w:color w:val="141413"/>
        </w:rPr>
        <w:t>Grayback</w:t>
      </w:r>
      <w:proofErr w:type="spellEnd"/>
      <w:r w:rsidRPr="00DD7704">
        <w:rPr>
          <w:rFonts w:ascii="Arial" w:hAnsi="Arial" w:cs="Arial"/>
          <w:color w:val="141413"/>
        </w:rPr>
        <w:t>!” and Sam shouted, “</w:t>
      </w:r>
      <w:proofErr w:type="spellStart"/>
      <w:r w:rsidRPr="00DD7704">
        <w:rPr>
          <w:rFonts w:ascii="Arial" w:hAnsi="Arial" w:cs="Arial"/>
          <w:color w:val="141413"/>
        </w:rPr>
        <w:t>Bluebelly</w:t>
      </w:r>
      <w:proofErr w:type="spellEnd"/>
      <w:r w:rsidRPr="00DD7704">
        <w:rPr>
          <w:rFonts w:ascii="Arial" w:hAnsi="Arial" w:cs="Arial"/>
          <w:color w:val="141413"/>
        </w:rPr>
        <w:t>!” Before you knew it, the mothers were in on the commotion, and there was a lot of stamping and doors slamming. Granny looked so sad as we left. She knew that we wouldn’t be coming back.</w:t>
      </w:r>
    </w:p>
    <w:p w14:paraId="5D101C79" w14:textId="77777777" w:rsidR="00584D6C" w:rsidRPr="00DD7704" w:rsidRDefault="00584D6C"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3DE9C05A" w14:textId="77777777"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The fact is, those dinners couldn’t have gone on much longer. The two sides were so worried about spies and the shipment of supplies that a close watch was kept on the border between North and South. That border ran pretty much through our yard.</w:t>
      </w:r>
    </w:p>
    <w:p w14:paraId="4B84FF9B" w14:textId="77777777" w:rsid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484EBF04" w14:textId="77777777"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We all knew without saying that it was Granny’s nightmare that any of her loved ones should meet on the battlefield. And it did happen. Papa and Uncle William were both at Shiloh in April 1862. Each knew that the other’s regiment was there, and—loyal soldiers though they were—both were mightily relieved when they got word sometime after that the other was unhurt.</w:t>
      </w:r>
    </w:p>
    <w:p w14:paraId="1002D0E7" w14:textId="77777777" w:rsid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714D63A" w14:textId="77777777"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 xml:space="preserve">But we did not come through the troubles untouched. Uncle Ben was wounded at Gettysburg. Uncle Jed </w:t>
      </w:r>
      <w:r>
        <w:rPr>
          <w:rFonts w:ascii="Arial" w:hAnsi="Arial" w:cs="Arial"/>
          <w:color w:val="141413"/>
        </w:rPr>
        <w:t>died at Nashville in December 18</w:t>
      </w:r>
      <w:r w:rsidRPr="00DD7704">
        <w:rPr>
          <w:rFonts w:ascii="Arial" w:hAnsi="Arial" w:cs="Arial"/>
          <w:color w:val="141413"/>
        </w:rPr>
        <w:t>64. We all grieved for him, Confederate and Union alike. His widow, Aunt Harriet, and her two girls came to live with us on our farm.</w:t>
      </w:r>
    </w:p>
    <w:p w14:paraId="556B64A2" w14:textId="77777777" w:rsidR="00342E03"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14007478" w14:textId="77777777" w:rsidR="00342E03" w:rsidRPr="00DD7704" w:rsidRDefault="00342E03" w:rsidP="00342E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DD7704">
        <w:rPr>
          <w:rFonts w:ascii="Arial" w:hAnsi="Arial" w:cs="Arial"/>
          <w:color w:val="141413"/>
        </w:rPr>
        <w:t>What a hullabaloo the day of our first Sunday dinner together, six months after the end of the war. There were tears and hugs all around, and enough food to feed us all twice over. Granny was just so pleased to see Papa and William shake hands, and all the little “</w:t>
      </w:r>
      <w:proofErr w:type="spellStart"/>
      <w:r w:rsidRPr="00DD7704">
        <w:rPr>
          <w:rFonts w:ascii="Arial" w:hAnsi="Arial" w:cs="Arial"/>
          <w:color w:val="141413"/>
        </w:rPr>
        <w:t>Graybacks</w:t>
      </w:r>
      <w:proofErr w:type="spellEnd"/>
      <w:r w:rsidRPr="00DD7704">
        <w:rPr>
          <w:rFonts w:ascii="Arial" w:hAnsi="Arial" w:cs="Arial"/>
          <w:color w:val="141413"/>
        </w:rPr>
        <w:t>” and “</w:t>
      </w:r>
      <w:proofErr w:type="spellStart"/>
      <w:r w:rsidRPr="00DD7704">
        <w:rPr>
          <w:rFonts w:ascii="Arial" w:hAnsi="Arial" w:cs="Arial"/>
          <w:color w:val="141413"/>
        </w:rPr>
        <w:t>Bluebellies</w:t>
      </w:r>
      <w:proofErr w:type="spellEnd"/>
      <w:r w:rsidRPr="00DD7704">
        <w:rPr>
          <w:rFonts w:ascii="Arial" w:hAnsi="Arial" w:cs="Arial"/>
          <w:color w:val="141413"/>
        </w:rPr>
        <w:t>” running underfoot like old times. Even us one-time secessionists could see it was better for the family—for the country—to stick together.</w:t>
      </w:r>
    </w:p>
    <w:p w14:paraId="75A1CF04" w14:textId="77777777" w:rsidR="00EB617D" w:rsidRDefault="00EB617D" w:rsidP="00EB617D"/>
    <w:p w14:paraId="71B409E4" w14:textId="22EC5D9A" w:rsidR="00584D6C" w:rsidRDefault="00584D6C" w:rsidP="00584D6C">
      <w:pPr>
        <w:jc w:val="center"/>
      </w:pPr>
      <w:r>
        <w:rPr>
          <w:rFonts w:ascii="Helvetica" w:hAnsi="Helvetica" w:cs="Helvetica"/>
          <w:noProof/>
        </w:rPr>
        <w:lastRenderedPageBreak/>
        <w:drawing>
          <wp:inline distT="0" distB="0" distL="0" distR="0" wp14:anchorId="35DB03C4" wp14:editId="62E5F016">
            <wp:extent cx="5664109" cy="445262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4750" cy="4453124"/>
                    </a:xfrm>
                    <a:prstGeom prst="rect">
                      <a:avLst/>
                    </a:prstGeom>
                    <a:noFill/>
                    <a:ln>
                      <a:noFill/>
                    </a:ln>
                  </pic:spPr>
                </pic:pic>
              </a:graphicData>
            </a:graphic>
          </wp:inline>
        </w:drawing>
      </w:r>
    </w:p>
    <w:p w14:paraId="53391B15" w14:textId="121C1840" w:rsidR="00584D6C" w:rsidRDefault="00584D6C" w:rsidP="00584D6C">
      <w:r>
        <w:br w:type="page"/>
      </w:r>
    </w:p>
    <w:p w14:paraId="2B6BB817" w14:textId="16D033D8" w:rsidR="00E2406C" w:rsidRDefault="00A718C6" w:rsidP="00342E03">
      <w:pPr>
        <w:pStyle w:val="ListParagraph"/>
        <w:numPr>
          <w:ilvl w:val="0"/>
          <w:numId w:val="10"/>
        </w:numPr>
      </w:pPr>
      <w:r>
        <w:t>What is</w:t>
      </w:r>
      <w:r w:rsidR="00584D6C">
        <w:t xml:space="preserve"> the family’s main problem</w:t>
      </w:r>
      <w:r>
        <w:t>?</w:t>
      </w:r>
    </w:p>
    <w:p w14:paraId="7A069973" w14:textId="6B76E669" w:rsidR="00A50BB7" w:rsidRDefault="00A50BB7" w:rsidP="00EB617D"/>
    <w:p w14:paraId="645ABCD2" w14:textId="052120F1" w:rsidR="00A718C6" w:rsidRDefault="006115D6" w:rsidP="00A50BB7">
      <w:pPr>
        <w:pStyle w:val="ListParagraph"/>
        <w:numPr>
          <w:ilvl w:val="0"/>
          <w:numId w:val="4"/>
        </w:numPr>
      </w:pPr>
      <w:r>
        <w:t>Family members fought</w:t>
      </w:r>
      <w:r w:rsidR="008C7B13">
        <w:t xml:space="preserve"> on different sides during the war.</w:t>
      </w:r>
    </w:p>
    <w:p w14:paraId="22EF92EF" w14:textId="0111224B" w:rsidR="00342E03" w:rsidRDefault="008C7B13" w:rsidP="00A50BB7">
      <w:pPr>
        <w:pStyle w:val="ListParagraph"/>
        <w:numPr>
          <w:ilvl w:val="0"/>
          <w:numId w:val="4"/>
        </w:numPr>
      </w:pPr>
      <w:r>
        <w:t>The children were fighting too much during family dinners.</w:t>
      </w:r>
    </w:p>
    <w:p w14:paraId="729BCBE4" w14:textId="2F9AC134" w:rsidR="008C7B13" w:rsidRDefault="008C7B13" w:rsidP="008C7B13">
      <w:pPr>
        <w:pStyle w:val="ListParagraph"/>
        <w:numPr>
          <w:ilvl w:val="0"/>
          <w:numId w:val="4"/>
        </w:numPr>
      </w:pPr>
      <w:r>
        <w:t>Family members were worried about spies stealing supplies.</w:t>
      </w:r>
    </w:p>
    <w:p w14:paraId="551A4A08" w14:textId="1004B986" w:rsidR="00A50BB7" w:rsidRDefault="008C7B13" w:rsidP="00A50BB7">
      <w:pPr>
        <w:pStyle w:val="ListParagraph"/>
        <w:numPr>
          <w:ilvl w:val="0"/>
          <w:numId w:val="4"/>
        </w:numPr>
      </w:pPr>
      <w:r>
        <w:t>The weather was never good enough to travel to family dinners.</w:t>
      </w:r>
    </w:p>
    <w:p w14:paraId="1E5087FF" w14:textId="04CF6F9C" w:rsidR="00A50BB7" w:rsidRDefault="00A50BB7" w:rsidP="00EB617D"/>
    <w:p w14:paraId="6018737B" w14:textId="77777777" w:rsidR="00342E03" w:rsidRDefault="00342E03" w:rsidP="00EB617D"/>
    <w:p w14:paraId="6C9702D3" w14:textId="222A12AB" w:rsidR="00A50BB7" w:rsidRDefault="00EC4129" w:rsidP="00342E03">
      <w:pPr>
        <w:pStyle w:val="ListParagraph"/>
        <w:numPr>
          <w:ilvl w:val="0"/>
          <w:numId w:val="10"/>
        </w:numPr>
      </w:pPr>
      <w:r>
        <w:t>What happens when</w:t>
      </w:r>
      <w:r w:rsidR="008C7B13">
        <w:t xml:space="preserve"> Uncle Jed dies</w:t>
      </w:r>
      <w:r w:rsidR="000678FB">
        <w:t xml:space="preserve"> at Nashville in December 1864?</w:t>
      </w:r>
    </w:p>
    <w:p w14:paraId="100DB150" w14:textId="77777777" w:rsidR="00EC4129" w:rsidRDefault="00EC4129" w:rsidP="00EB617D"/>
    <w:p w14:paraId="0C6D6F3F" w14:textId="04DB3B87" w:rsidR="00342E03" w:rsidRDefault="008C7B13" w:rsidP="00342E03">
      <w:pPr>
        <w:pStyle w:val="ListParagraph"/>
        <w:numPr>
          <w:ilvl w:val="0"/>
          <w:numId w:val="11"/>
        </w:numPr>
      </w:pPr>
      <w:r>
        <w:t>Granny stops making dinners.</w:t>
      </w:r>
    </w:p>
    <w:p w14:paraId="7290B52A" w14:textId="030E0311" w:rsidR="00342E03" w:rsidRDefault="008C7B13" w:rsidP="003A6F53">
      <w:pPr>
        <w:pStyle w:val="ListParagraph"/>
        <w:numPr>
          <w:ilvl w:val="0"/>
          <w:numId w:val="11"/>
        </w:numPr>
      </w:pPr>
      <w:r>
        <w:t xml:space="preserve">The family </w:t>
      </w:r>
      <w:r w:rsidR="0051506C">
        <w:t>decides to stick together.</w:t>
      </w:r>
    </w:p>
    <w:p w14:paraId="46676FE4" w14:textId="0A8B7870" w:rsidR="00342E03" w:rsidRDefault="003A6F53" w:rsidP="00342E03">
      <w:pPr>
        <w:pStyle w:val="ListParagraph"/>
        <w:numPr>
          <w:ilvl w:val="0"/>
          <w:numId w:val="11"/>
        </w:numPr>
      </w:pPr>
      <w:r>
        <w:t xml:space="preserve">Papa and Uncle William </w:t>
      </w:r>
      <w:r w:rsidR="008C7B13">
        <w:t>meet at Shiloh.</w:t>
      </w:r>
    </w:p>
    <w:p w14:paraId="5E9D95DA" w14:textId="14ABBFA7" w:rsidR="00EC4129" w:rsidRDefault="008C7B13" w:rsidP="00342E03">
      <w:pPr>
        <w:pStyle w:val="ListParagraph"/>
        <w:numPr>
          <w:ilvl w:val="0"/>
          <w:numId w:val="11"/>
        </w:numPr>
      </w:pPr>
      <w:r>
        <w:t xml:space="preserve">Both sides of the family grieve </w:t>
      </w:r>
      <w:r w:rsidR="006115D6">
        <w:t>together</w:t>
      </w:r>
      <w:r>
        <w:t>.</w:t>
      </w:r>
    </w:p>
    <w:p w14:paraId="13D8C849" w14:textId="7E884FAA" w:rsidR="00EC4129" w:rsidRDefault="00EC4129" w:rsidP="00EB617D"/>
    <w:p w14:paraId="25130EDA" w14:textId="77777777" w:rsidR="00342E03" w:rsidRDefault="00342E03" w:rsidP="00EB617D"/>
    <w:p w14:paraId="3E1784FD" w14:textId="3B36BD72" w:rsidR="00A718C6" w:rsidRDefault="0051506C" w:rsidP="00342E03">
      <w:pPr>
        <w:pStyle w:val="ListParagraph"/>
        <w:numPr>
          <w:ilvl w:val="0"/>
          <w:numId w:val="10"/>
        </w:numPr>
      </w:pPr>
      <w:r>
        <w:t xml:space="preserve">The setting is important to the </w:t>
      </w:r>
      <w:r w:rsidR="00824D14">
        <w:t xml:space="preserve">main </w:t>
      </w:r>
      <w:r>
        <w:t>problem because it explains why</w:t>
      </w:r>
    </w:p>
    <w:p w14:paraId="2755B188" w14:textId="19A4BD37" w:rsidR="00A718C6" w:rsidRDefault="00A718C6" w:rsidP="00A718C6"/>
    <w:p w14:paraId="522898B6" w14:textId="652B5C68" w:rsidR="0051506C" w:rsidRDefault="00A706C4" w:rsidP="0051506C">
      <w:pPr>
        <w:pStyle w:val="ListParagraph"/>
        <w:numPr>
          <w:ilvl w:val="0"/>
          <w:numId w:val="12"/>
        </w:numPr>
      </w:pPr>
      <w:r>
        <w:t>Granny loves cooking dinner for her large family.</w:t>
      </w:r>
    </w:p>
    <w:p w14:paraId="6C17BED2" w14:textId="7F8E7A1C" w:rsidR="00A718C6" w:rsidRDefault="00A706C4" w:rsidP="0051506C">
      <w:pPr>
        <w:pStyle w:val="ListParagraph"/>
        <w:numPr>
          <w:ilvl w:val="0"/>
          <w:numId w:val="12"/>
        </w:numPr>
      </w:pPr>
      <w:r>
        <w:t xml:space="preserve">Mama and Uncle Benjamin move </w:t>
      </w:r>
      <w:r w:rsidR="006115D6">
        <w:t>to a farm in Tennessee</w:t>
      </w:r>
      <w:r>
        <w:t>.</w:t>
      </w:r>
    </w:p>
    <w:p w14:paraId="0C0F2F8D" w14:textId="42CEA14B" w:rsidR="00A706C4" w:rsidRDefault="00A706C4" w:rsidP="00A706C4">
      <w:pPr>
        <w:pStyle w:val="ListParagraph"/>
        <w:numPr>
          <w:ilvl w:val="0"/>
          <w:numId w:val="12"/>
        </w:numPr>
      </w:pPr>
      <w:proofErr w:type="gramStart"/>
      <w:r>
        <w:t>families</w:t>
      </w:r>
      <w:proofErr w:type="gramEnd"/>
      <w:r>
        <w:t xml:space="preserve"> living in different states </w:t>
      </w:r>
      <w:r w:rsidR="006115D6">
        <w:t>may have to</w:t>
      </w:r>
      <w:r>
        <w:t xml:space="preserve"> </w:t>
      </w:r>
      <w:r w:rsidR="006115D6">
        <w:t>battle</w:t>
      </w:r>
      <w:r>
        <w:t xml:space="preserve"> each other.</w:t>
      </w:r>
    </w:p>
    <w:p w14:paraId="5A5F1363" w14:textId="7108F7BD" w:rsidR="006115D6" w:rsidRDefault="006115D6" w:rsidP="006115D6">
      <w:pPr>
        <w:pStyle w:val="ListParagraph"/>
        <w:numPr>
          <w:ilvl w:val="0"/>
          <w:numId w:val="12"/>
        </w:numPr>
      </w:pPr>
      <w:r>
        <w:t>Granny continues making family dinners at her home in Kentucky.</w:t>
      </w:r>
    </w:p>
    <w:p w14:paraId="19EC8E39" w14:textId="77777777" w:rsidR="00A706C4" w:rsidRDefault="00A706C4" w:rsidP="00A706C4">
      <w:pPr>
        <w:pStyle w:val="ListParagraph"/>
        <w:ind w:left="1080"/>
      </w:pPr>
    </w:p>
    <w:p w14:paraId="672D7A83" w14:textId="77777777" w:rsidR="00342E03" w:rsidRDefault="00342E03" w:rsidP="00EB617D"/>
    <w:p w14:paraId="61E5D178" w14:textId="4134A4D0" w:rsidR="00EC4129" w:rsidRDefault="00A718C6" w:rsidP="00342E03">
      <w:pPr>
        <w:pStyle w:val="ListParagraph"/>
        <w:numPr>
          <w:ilvl w:val="0"/>
          <w:numId w:val="10"/>
        </w:numPr>
      </w:pPr>
      <w:r>
        <w:t xml:space="preserve">The family </w:t>
      </w:r>
      <w:r w:rsidR="006115D6">
        <w:t>came back together for a reunion when</w:t>
      </w:r>
    </w:p>
    <w:p w14:paraId="48A1C9A0" w14:textId="629A2321" w:rsidR="00EC4129" w:rsidRDefault="00EC4129" w:rsidP="00342E03">
      <w:pPr>
        <w:pStyle w:val="ListParagraph"/>
      </w:pPr>
    </w:p>
    <w:p w14:paraId="28BCA5A8" w14:textId="7CF82377" w:rsidR="006115D6" w:rsidRDefault="006115D6" w:rsidP="006115D6">
      <w:pPr>
        <w:pStyle w:val="ListParagraph"/>
        <w:numPr>
          <w:ilvl w:val="0"/>
          <w:numId w:val="13"/>
        </w:numPr>
      </w:pPr>
      <w:proofErr w:type="gramStart"/>
      <w:r>
        <w:t>the</w:t>
      </w:r>
      <w:proofErr w:type="gramEnd"/>
      <w:r>
        <w:t xml:space="preserve"> war had been over for six months.</w:t>
      </w:r>
    </w:p>
    <w:p w14:paraId="34C9D06C" w14:textId="74D0448E" w:rsidR="00342E03" w:rsidRDefault="006115D6" w:rsidP="00342E03">
      <w:pPr>
        <w:pStyle w:val="ListParagraph"/>
        <w:numPr>
          <w:ilvl w:val="0"/>
          <w:numId w:val="13"/>
        </w:numPr>
      </w:pPr>
      <w:r>
        <w:t>Granny had a nightmare about her children</w:t>
      </w:r>
      <w:r w:rsidR="00342E03">
        <w:t>.</w:t>
      </w:r>
    </w:p>
    <w:p w14:paraId="187618F2" w14:textId="77777777" w:rsidR="00342E03" w:rsidRDefault="00BD5798" w:rsidP="00EC4129">
      <w:pPr>
        <w:pStyle w:val="ListParagraph"/>
        <w:numPr>
          <w:ilvl w:val="0"/>
          <w:numId w:val="13"/>
        </w:numPr>
      </w:pPr>
      <w:r>
        <w:t>Aunt Harriet and her two girls moved to a farm</w:t>
      </w:r>
      <w:r w:rsidR="00342E03">
        <w:t>.</w:t>
      </w:r>
    </w:p>
    <w:p w14:paraId="21C6017B" w14:textId="77777777" w:rsidR="00342E03" w:rsidRDefault="00BD5798" w:rsidP="00EC4129">
      <w:pPr>
        <w:pStyle w:val="ListParagraph"/>
        <w:numPr>
          <w:ilvl w:val="0"/>
          <w:numId w:val="13"/>
        </w:numPr>
      </w:pPr>
      <w:proofErr w:type="gramStart"/>
      <w:r>
        <w:t>brothers</w:t>
      </w:r>
      <w:proofErr w:type="gramEnd"/>
      <w:r>
        <w:t xml:space="preserve"> had to fight each other on the battlefield</w:t>
      </w:r>
      <w:r w:rsidR="00342E03">
        <w:t>.</w:t>
      </w:r>
    </w:p>
    <w:p w14:paraId="01482A92" w14:textId="380B4F5A" w:rsidR="00EC4129" w:rsidRDefault="00EC4129" w:rsidP="00EB617D"/>
    <w:p w14:paraId="001510A4" w14:textId="77777777" w:rsidR="006115D6" w:rsidRDefault="006115D6" w:rsidP="00EB617D"/>
    <w:p w14:paraId="06A8AE61" w14:textId="70A80EB0" w:rsidR="00EC4129" w:rsidRDefault="00F01B65" w:rsidP="00342E03">
      <w:pPr>
        <w:pStyle w:val="ListParagraph"/>
        <w:numPr>
          <w:ilvl w:val="0"/>
          <w:numId w:val="10"/>
        </w:numPr>
      </w:pPr>
      <w:r>
        <w:t>The S</w:t>
      </w:r>
      <w:r w:rsidR="00CE4392">
        <w:t>unday family dinners</w:t>
      </w:r>
      <w:r w:rsidR="000678FB">
        <w:t xml:space="preserve"> </w:t>
      </w:r>
      <w:r>
        <w:t xml:space="preserve">were </w:t>
      </w:r>
      <w:r w:rsidR="00CE4392">
        <w:t>imp</w:t>
      </w:r>
      <w:r w:rsidR="00342E03">
        <w:t>ortant because they</w:t>
      </w:r>
    </w:p>
    <w:p w14:paraId="1809803F" w14:textId="2654451A" w:rsidR="00A50BB7" w:rsidRDefault="00A50BB7" w:rsidP="00EB617D"/>
    <w:p w14:paraId="2B8DC526" w14:textId="53AE490B" w:rsidR="00F01B65" w:rsidRDefault="00F01B65" w:rsidP="00F01B65">
      <w:pPr>
        <w:pStyle w:val="ListParagraph"/>
        <w:numPr>
          <w:ilvl w:val="0"/>
          <w:numId w:val="14"/>
        </w:numPr>
      </w:pPr>
      <w:proofErr w:type="gramStart"/>
      <w:r>
        <w:t>gave</w:t>
      </w:r>
      <w:proofErr w:type="gramEnd"/>
      <w:r>
        <w:t xml:space="preserve"> Granny an excuse to cook for the family every week.</w:t>
      </w:r>
    </w:p>
    <w:p w14:paraId="4530BEB9" w14:textId="7A48582A" w:rsidR="00EC4129" w:rsidRDefault="00F01B65" w:rsidP="00342E03">
      <w:pPr>
        <w:pStyle w:val="ListParagraph"/>
        <w:numPr>
          <w:ilvl w:val="0"/>
          <w:numId w:val="14"/>
        </w:numPr>
      </w:pPr>
      <w:proofErr w:type="gramStart"/>
      <w:r>
        <w:t>provided</w:t>
      </w:r>
      <w:proofErr w:type="gramEnd"/>
      <w:r>
        <w:t xml:space="preserve"> </w:t>
      </w:r>
      <w:r w:rsidR="0000559B">
        <w:t xml:space="preserve">the family </w:t>
      </w:r>
      <w:r w:rsidR="00342E03">
        <w:t xml:space="preserve">an opportunity </w:t>
      </w:r>
      <w:r>
        <w:t>to come together often</w:t>
      </w:r>
      <w:r w:rsidR="0000559B">
        <w:t>.</w:t>
      </w:r>
    </w:p>
    <w:p w14:paraId="4CF25723" w14:textId="446B488E" w:rsidR="006B23FF" w:rsidRDefault="00F01B65" w:rsidP="006B23FF">
      <w:pPr>
        <w:pStyle w:val="ListParagraph"/>
        <w:numPr>
          <w:ilvl w:val="0"/>
          <w:numId w:val="14"/>
        </w:numPr>
      </w:pPr>
      <w:proofErr w:type="gramStart"/>
      <w:r>
        <w:t>allowed</w:t>
      </w:r>
      <w:proofErr w:type="gramEnd"/>
      <w:r>
        <w:t xml:space="preserve"> </w:t>
      </w:r>
      <w:r w:rsidR="0000559B">
        <w:t xml:space="preserve">the women and children </w:t>
      </w:r>
      <w:r>
        <w:t>to work out their disagreements</w:t>
      </w:r>
      <w:r w:rsidR="0000559B">
        <w:t>.</w:t>
      </w:r>
    </w:p>
    <w:p w14:paraId="62CB4ED1" w14:textId="3119FFD7" w:rsidR="00F01B65" w:rsidRDefault="00F01B65" w:rsidP="006B23FF">
      <w:pPr>
        <w:pStyle w:val="ListParagraph"/>
        <w:numPr>
          <w:ilvl w:val="0"/>
          <w:numId w:val="14"/>
        </w:numPr>
      </w:pPr>
      <w:proofErr w:type="gramStart"/>
      <w:r>
        <w:t>force</w:t>
      </w:r>
      <w:proofErr w:type="gramEnd"/>
      <w:r>
        <w:t xml:space="preserve"> the brothers to choose which side they will fight for during the war.</w:t>
      </w:r>
    </w:p>
    <w:p w14:paraId="02ECFC38" w14:textId="77777777" w:rsidR="006B23FF" w:rsidRDefault="006B23FF" w:rsidP="006B23FF"/>
    <w:p w14:paraId="416FB0AF" w14:textId="77777777" w:rsidR="00342E03" w:rsidRDefault="00342E03" w:rsidP="006B23FF"/>
    <w:p w14:paraId="2223BB86" w14:textId="77777777" w:rsidR="00C25ED1" w:rsidRDefault="00C25ED1" w:rsidP="006B23FF"/>
    <w:p w14:paraId="5107B315" w14:textId="77777777" w:rsidR="00C25ED1" w:rsidRDefault="00C25ED1" w:rsidP="00C25ED1">
      <w:pPr>
        <w:pStyle w:val="ListParagraph"/>
        <w:numPr>
          <w:ilvl w:val="0"/>
          <w:numId w:val="10"/>
        </w:numPr>
      </w:pPr>
      <w:r>
        <w:t>Which sentence from the passage best explains the main idea?</w:t>
      </w:r>
    </w:p>
    <w:p w14:paraId="2F6E0066" w14:textId="77777777" w:rsidR="00C25ED1" w:rsidRDefault="00C25ED1" w:rsidP="00C25ED1"/>
    <w:p w14:paraId="5BAFC589" w14:textId="6DFEF567" w:rsidR="00812A89" w:rsidRDefault="00B667CE" w:rsidP="00C25ED1">
      <w:pPr>
        <w:pStyle w:val="ListParagraph"/>
        <w:numPr>
          <w:ilvl w:val="0"/>
          <w:numId w:val="1"/>
        </w:numPr>
      </w:pPr>
      <w:r>
        <w:t>She knew that we wouldn’t be coming back.</w:t>
      </w:r>
    </w:p>
    <w:p w14:paraId="0139FD2D" w14:textId="0F335ED3" w:rsidR="00812A89" w:rsidRDefault="00B667CE" w:rsidP="00C25ED1">
      <w:pPr>
        <w:pStyle w:val="ListParagraph"/>
        <w:numPr>
          <w:ilvl w:val="0"/>
          <w:numId w:val="1"/>
        </w:numPr>
      </w:pPr>
      <w:r>
        <w:t>That border ran pretty much through our yard.</w:t>
      </w:r>
    </w:p>
    <w:p w14:paraId="0DF60696" w14:textId="7AA78272" w:rsidR="00B667CE" w:rsidRDefault="00B667CE" w:rsidP="00B667CE">
      <w:pPr>
        <w:pStyle w:val="ListParagraph"/>
        <w:numPr>
          <w:ilvl w:val="0"/>
          <w:numId w:val="1"/>
        </w:numPr>
      </w:pPr>
      <w:r w:rsidRPr="00B667CE">
        <w:rPr>
          <w:rFonts w:cs="Arial"/>
          <w:color w:val="141413"/>
        </w:rPr>
        <w:t>There were nine first cousins, and that’s just on my mother’s side.</w:t>
      </w:r>
    </w:p>
    <w:p w14:paraId="0B858200" w14:textId="77777777" w:rsidR="00B667CE" w:rsidRPr="00B667CE" w:rsidRDefault="00B667CE" w:rsidP="00B667CE">
      <w:pPr>
        <w:pStyle w:val="ListParagraph"/>
        <w:numPr>
          <w:ilvl w:val="0"/>
          <w:numId w:val="1"/>
        </w:numPr>
      </w:pPr>
      <w:r w:rsidRPr="00B667CE">
        <w:t>None of us could have predicted how the Civil War would pull us apart.</w:t>
      </w:r>
    </w:p>
    <w:p w14:paraId="6D8E024F" w14:textId="2E98D19C" w:rsidR="00B667CE" w:rsidRPr="00B667CE" w:rsidRDefault="00B667CE" w:rsidP="00B667CE"/>
    <w:p w14:paraId="2C3813ED" w14:textId="77777777" w:rsidR="00812A89" w:rsidRDefault="00812A89" w:rsidP="00812A89">
      <w:pPr>
        <w:pStyle w:val="ListParagraph"/>
        <w:ind w:left="1080"/>
      </w:pPr>
    </w:p>
    <w:p w14:paraId="18B0C87A" w14:textId="77777777" w:rsidR="00C25ED1" w:rsidRDefault="00C25ED1" w:rsidP="00C25ED1">
      <w:pPr>
        <w:pStyle w:val="ListParagraph"/>
      </w:pPr>
    </w:p>
    <w:p w14:paraId="57D91E43" w14:textId="77777777" w:rsidR="00812A89" w:rsidRDefault="00812A89" w:rsidP="00812A89">
      <w:pPr>
        <w:pStyle w:val="ListParagraph"/>
        <w:numPr>
          <w:ilvl w:val="0"/>
          <w:numId w:val="10"/>
        </w:numPr>
      </w:pPr>
      <w:r>
        <w:t>Read the sentence from the article.</w:t>
      </w:r>
    </w:p>
    <w:p w14:paraId="3F6AD352" w14:textId="77777777" w:rsidR="00812A89" w:rsidRDefault="00812A89" w:rsidP="00812A89"/>
    <w:p w14:paraId="0039C89C" w14:textId="77777777" w:rsidR="00812A89" w:rsidRPr="008B3753" w:rsidRDefault="00812A89" w:rsidP="00812A89">
      <w:pPr>
        <w:ind w:left="1440"/>
        <w:rPr>
          <w:rFonts w:cs="Arial"/>
          <w:b/>
          <w:color w:val="141413"/>
        </w:rPr>
      </w:pPr>
      <w:r w:rsidRPr="008B3753">
        <w:rPr>
          <w:rFonts w:cs="Arial"/>
          <w:b/>
          <w:color w:val="141413"/>
        </w:rPr>
        <w:t>Before you knew it, the mothers were in on the commotion, and there was a lot of stamping and doors slamming.</w:t>
      </w:r>
    </w:p>
    <w:p w14:paraId="43D1B7A7" w14:textId="77777777" w:rsidR="00812A89" w:rsidRDefault="00812A89" w:rsidP="00812A89"/>
    <w:p w14:paraId="5F7F573C" w14:textId="77777777" w:rsidR="00812A89" w:rsidRDefault="00812A89" w:rsidP="00812A89">
      <w:pPr>
        <w:ind w:firstLine="720"/>
      </w:pPr>
      <w:r>
        <w:t xml:space="preserve">What does the word </w:t>
      </w:r>
      <w:r>
        <w:rPr>
          <w:i/>
        </w:rPr>
        <w:t>commotion</w:t>
      </w:r>
      <w:r>
        <w:t xml:space="preserve"> mean in the sentences above?</w:t>
      </w:r>
    </w:p>
    <w:p w14:paraId="334291A8" w14:textId="77777777" w:rsidR="00812A89" w:rsidRDefault="00812A89" w:rsidP="00812A89">
      <w:r>
        <w:tab/>
      </w:r>
    </w:p>
    <w:p w14:paraId="0F5F5E82" w14:textId="4E20E503" w:rsidR="007D3892" w:rsidRDefault="007D3892" w:rsidP="007D3892">
      <w:pPr>
        <w:pStyle w:val="ListParagraph"/>
        <w:numPr>
          <w:ilvl w:val="0"/>
          <w:numId w:val="6"/>
        </w:numPr>
      </w:pPr>
      <w:proofErr w:type="gramStart"/>
      <w:r>
        <w:t>fast</w:t>
      </w:r>
      <w:proofErr w:type="gramEnd"/>
      <w:r>
        <w:t xml:space="preserve"> talking</w:t>
      </w:r>
    </w:p>
    <w:p w14:paraId="1BDAB359" w14:textId="0D3FBAF2" w:rsidR="00812A89" w:rsidRDefault="00D10069" w:rsidP="00812A89">
      <w:pPr>
        <w:pStyle w:val="ListParagraph"/>
        <w:numPr>
          <w:ilvl w:val="0"/>
          <w:numId w:val="6"/>
        </w:numPr>
      </w:pPr>
      <w:proofErr w:type="gramStart"/>
      <w:r>
        <w:t>noisy</w:t>
      </w:r>
      <w:proofErr w:type="gramEnd"/>
      <w:r>
        <w:t xml:space="preserve"> activity</w:t>
      </w:r>
    </w:p>
    <w:p w14:paraId="301F2497" w14:textId="370C4FBA" w:rsidR="00812A89" w:rsidRDefault="007D3892" w:rsidP="00812A89">
      <w:pPr>
        <w:pStyle w:val="ListParagraph"/>
        <w:numPr>
          <w:ilvl w:val="0"/>
          <w:numId w:val="6"/>
        </w:numPr>
      </w:pPr>
      <w:proofErr w:type="gramStart"/>
      <w:r>
        <w:t>secret</w:t>
      </w:r>
      <w:proofErr w:type="gramEnd"/>
      <w:r>
        <w:t xml:space="preserve"> discussion</w:t>
      </w:r>
    </w:p>
    <w:p w14:paraId="4748FAAA" w14:textId="4A9A0A84" w:rsidR="007D3892" w:rsidRDefault="007D3892" w:rsidP="00812A89">
      <w:pPr>
        <w:pStyle w:val="ListParagraph"/>
        <w:numPr>
          <w:ilvl w:val="0"/>
          <w:numId w:val="6"/>
        </w:numPr>
      </w:pPr>
      <w:proofErr w:type="gramStart"/>
      <w:r>
        <w:t>confusing</w:t>
      </w:r>
      <w:proofErr w:type="gramEnd"/>
      <w:r>
        <w:t xml:space="preserve"> directions</w:t>
      </w:r>
    </w:p>
    <w:p w14:paraId="153EB7F4" w14:textId="77777777" w:rsidR="00C25ED1" w:rsidRDefault="00C25ED1" w:rsidP="00812A89"/>
    <w:p w14:paraId="5D660A4A" w14:textId="77777777" w:rsidR="00DC182E" w:rsidRDefault="00DC182E" w:rsidP="00812A89"/>
    <w:p w14:paraId="5D142447" w14:textId="77777777" w:rsidR="006B23FF" w:rsidRDefault="006B23FF" w:rsidP="00342E03">
      <w:pPr>
        <w:pStyle w:val="ListParagraph"/>
        <w:numPr>
          <w:ilvl w:val="0"/>
          <w:numId w:val="10"/>
        </w:numPr>
      </w:pPr>
      <w:r>
        <w:t>What is the most likely reason the author wrote the passage “Family Reunion, 1865”?</w:t>
      </w:r>
    </w:p>
    <w:p w14:paraId="68C0AF4D" w14:textId="77777777" w:rsidR="006B23FF" w:rsidRDefault="006B23FF" w:rsidP="006B23FF"/>
    <w:p w14:paraId="27554BC6" w14:textId="749183E6" w:rsidR="006B23FF" w:rsidRDefault="00DC182E" w:rsidP="006B23FF">
      <w:pPr>
        <w:pStyle w:val="ListParagraph"/>
        <w:numPr>
          <w:ilvl w:val="0"/>
          <w:numId w:val="7"/>
        </w:numPr>
      </w:pPr>
      <w:proofErr w:type="gramStart"/>
      <w:r>
        <w:t>to</w:t>
      </w:r>
      <w:proofErr w:type="gramEnd"/>
      <w:r>
        <w:t xml:space="preserve"> </w:t>
      </w:r>
      <w:r w:rsidR="00B63EE9">
        <w:t xml:space="preserve">explain </w:t>
      </w:r>
      <w:r>
        <w:t xml:space="preserve">famous </w:t>
      </w:r>
      <w:r w:rsidR="00667E1E">
        <w:t xml:space="preserve">locations of </w:t>
      </w:r>
      <w:r>
        <w:t>Civil War batt</w:t>
      </w:r>
      <w:r w:rsidR="00667E1E">
        <w:t>le</w:t>
      </w:r>
    </w:p>
    <w:p w14:paraId="388E4535" w14:textId="121EA567" w:rsidR="00B63EE9" w:rsidRDefault="00B63EE9" w:rsidP="00B63EE9">
      <w:pPr>
        <w:pStyle w:val="ListParagraph"/>
        <w:numPr>
          <w:ilvl w:val="0"/>
          <w:numId w:val="7"/>
        </w:numPr>
      </w:pPr>
      <w:proofErr w:type="gramStart"/>
      <w:r>
        <w:t>to</w:t>
      </w:r>
      <w:proofErr w:type="gramEnd"/>
      <w:r>
        <w:t xml:space="preserve"> describe a </w:t>
      </w:r>
      <w:r w:rsidR="00667E1E">
        <w:t xml:space="preserve">large </w:t>
      </w:r>
      <w:r>
        <w:t>family that enjoys spending time together</w:t>
      </w:r>
    </w:p>
    <w:p w14:paraId="16308815" w14:textId="63A68903" w:rsidR="006B23FF" w:rsidRDefault="00B63EE9" w:rsidP="006B23FF">
      <w:pPr>
        <w:pStyle w:val="ListParagraph"/>
        <w:numPr>
          <w:ilvl w:val="0"/>
          <w:numId w:val="7"/>
        </w:numPr>
      </w:pPr>
      <w:proofErr w:type="gramStart"/>
      <w:r>
        <w:t>to</w:t>
      </w:r>
      <w:proofErr w:type="gramEnd"/>
      <w:r>
        <w:t xml:space="preserve"> express how families and countries are </w:t>
      </w:r>
      <w:r w:rsidR="007D3892">
        <w:t>stronger</w:t>
      </w:r>
      <w:r>
        <w:t xml:space="preserve"> when they</w:t>
      </w:r>
      <w:r w:rsidR="006B23FF">
        <w:t xml:space="preserve"> to stick together</w:t>
      </w:r>
    </w:p>
    <w:p w14:paraId="767ACD66" w14:textId="585103D1" w:rsidR="007D3892" w:rsidRDefault="007D3892" w:rsidP="007D3892">
      <w:pPr>
        <w:pStyle w:val="ListParagraph"/>
        <w:numPr>
          <w:ilvl w:val="0"/>
          <w:numId w:val="7"/>
        </w:numPr>
      </w:pPr>
      <w:proofErr w:type="gramStart"/>
      <w:r>
        <w:t>to</w:t>
      </w:r>
      <w:proofErr w:type="gramEnd"/>
      <w:r>
        <w:t xml:space="preserve"> give suggestions on how families who are arguing can work out their problems</w:t>
      </w:r>
    </w:p>
    <w:p w14:paraId="5EE13EEE" w14:textId="77777777" w:rsidR="006B23FF" w:rsidRDefault="006B23FF" w:rsidP="006B23FF"/>
    <w:p w14:paraId="22664DE4" w14:textId="77777777" w:rsidR="00D10069" w:rsidRDefault="00D10069" w:rsidP="006B23FF"/>
    <w:p w14:paraId="02381E3C" w14:textId="3EBAE169" w:rsidR="006B23FF" w:rsidRDefault="00D10069" w:rsidP="00342E03">
      <w:pPr>
        <w:pStyle w:val="ListParagraph"/>
        <w:numPr>
          <w:ilvl w:val="0"/>
          <w:numId w:val="10"/>
        </w:numPr>
      </w:pPr>
      <w:r>
        <w:t>T</w:t>
      </w:r>
      <w:r w:rsidR="006B23FF">
        <w:t>he author include</w:t>
      </w:r>
      <w:r>
        <w:t>s the</w:t>
      </w:r>
      <w:r w:rsidR="006B23FF">
        <w:t xml:space="preserve"> m</w:t>
      </w:r>
      <w:r>
        <w:t>ap to</w:t>
      </w:r>
    </w:p>
    <w:p w14:paraId="3DEC9B3F" w14:textId="77777777" w:rsidR="006B23FF" w:rsidRDefault="006B23FF" w:rsidP="006B23FF"/>
    <w:p w14:paraId="390C8340" w14:textId="3C79F938" w:rsidR="006B23FF" w:rsidRDefault="006B23FF" w:rsidP="006B23FF">
      <w:pPr>
        <w:pStyle w:val="ListParagraph"/>
        <w:numPr>
          <w:ilvl w:val="0"/>
          <w:numId w:val="8"/>
        </w:numPr>
      </w:pPr>
      <w:proofErr w:type="gramStart"/>
      <w:r>
        <w:t>show</w:t>
      </w:r>
      <w:proofErr w:type="gramEnd"/>
      <w:r>
        <w:t xml:space="preserve"> how the division of the states divided the family</w:t>
      </w:r>
      <w:r w:rsidR="00D10069">
        <w:t>.</w:t>
      </w:r>
    </w:p>
    <w:p w14:paraId="3014040B" w14:textId="2E5A9B22" w:rsidR="006B23FF" w:rsidRDefault="006B23FF" w:rsidP="006B23FF">
      <w:pPr>
        <w:pStyle w:val="ListParagraph"/>
        <w:numPr>
          <w:ilvl w:val="0"/>
          <w:numId w:val="8"/>
        </w:numPr>
      </w:pPr>
      <w:proofErr w:type="gramStart"/>
      <w:r>
        <w:t>demonstrate</w:t>
      </w:r>
      <w:proofErr w:type="gramEnd"/>
      <w:r>
        <w:t xml:space="preserve"> that the North had more states than the South</w:t>
      </w:r>
      <w:r w:rsidR="00D10069">
        <w:t>.</w:t>
      </w:r>
    </w:p>
    <w:p w14:paraId="0AEBF304" w14:textId="64FE2D42" w:rsidR="006B23FF" w:rsidRDefault="006B23FF" w:rsidP="006B23FF">
      <w:pPr>
        <w:pStyle w:val="ListParagraph"/>
        <w:numPr>
          <w:ilvl w:val="0"/>
          <w:numId w:val="8"/>
        </w:numPr>
      </w:pPr>
      <w:proofErr w:type="gramStart"/>
      <w:r>
        <w:t>prove</w:t>
      </w:r>
      <w:proofErr w:type="gramEnd"/>
      <w:r>
        <w:t xml:space="preserve"> that Papa and Uncle William would have to fight each other</w:t>
      </w:r>
      <w:r w:rsidR="00D10069">
        <w:t>.</w:t>
      </w:r>
    </w:p>
    <w:p w14:paraId="18D68BD7" w14:textId="061B28E1" w:rsidR="006B23FF" w:rsidRDefault="00D10069" w:rsidP="006B23FF">
      <w:pPr>
        <w:pStyle w:val="ListParagraph"/>
        <w:numPr>
          <w:ilvl w:val="0"/>
          <w:numId w:val="8"/>
        </w:numPr>
      </w:pPr>
      <w:proofErr w:type="gramStart"/>
      <w:r>
        <w:t>identify</w:t>
      </w:r>
      <w:proofErr w:type="gramEnd"/>
      <w:r w:rsidR="006B23FF">
        <w:t xml:space="preserve"> where the battles of Shiloh and Gettysburg were each fought</w:t>
      </w:r>
      <w:r>
        <w:t>.</w:t>
      </w:r>
    </w:p>
    <w:p w14:paraId="79BF7119" w14:textId="77777777" w:rsidR="006B23FF" w:rsidRDefault="006B23FF" w:rsidP="006B23FF"/>
    <w:p w14:paraId="5AFBE26E" w14:textId="77777777" w:rsidR="00D10069" w:rsidRDefault="00D10069" w:rsidP="006B23FF"/>
    <w:p w14:paraId="4062BC8D" w14:textId="53A2768C" w:rsidR="006B23FF" w:rsidRDefault="00D10069" w:rsidP="00342E03">
      <w:pPr>
        <w:pStyle w:val="ListParagraph"/>
        <w:numPr>
          <w:ilvl w:val="0"/>
          <w:numId w:val="10"/>
        </w:numPr>
      </w:pPr>
      <w:r>
        <w:t xml:space="preserve">What </w:t>
      </w:r>
      <w:r w:rsidR="006B23FF">
        <w:t>caused the family dinners to stop during the war?</w:t>
      </w:r>
    </w:p>
    <w:p w14:paraId="26E8396D" w14:textId="77777777" w:rsidR="006B23FF" w:rsidRDefault="006B23FF" w:rsidP="006B23FF">
      <w:pPr>
        <w:pStyle w:val="ListParagraph"/>
      </w:pPr>
    </w:p>
    <w:p w14:paraId="35EFDA06" w14:textId="77777777" w:rsidR="006B23FF" w:rsidRDefault="006B23FF" w:rsidP="006B23FF">
      <w:pPr>
        <w:pStyle w:val="ListParagraph"/>
        <w:numPr>
          <w:ilvl w:val="0"/>
          <w:numId w:val="9"/>
        </w:numPr>
      </w:pPr>
      <w:r>
        <w:t xml:space="preserve">Uncle Ben was wounded at Gettysburg. </w:t>
      </w:r>
    </w:p>
    <w:p w14:paraId="4D8BE056" w14:textId="77777777" w:rsidR="006B23FF" w:rsidRDefault="006B23FF" w:rsidP="006B23FF">
      <w:pPr>
        <w:pStyle w:val="ListParagraph"/>
        <w:numPr>
          <w:ilvl w:val="0"/>
          <w:numId w:val="9"/>
        </w:numPr>
      </w:pPr>
      <w:r>
        <w:t>Granny was tired of trying to keep the family together.</w:t>
      </w:r>
    </w:p>
    <w:p w14:paraId="127E6E37" w14:textId="108102A9" w:rsidR="00173003" w:rsidRDefault="00173003" w:rsidP="006B23FF">
      <w:pPr>
        <w:pStyle w:val="ListParagraph"/>
        <w:numPr>
          <w:ilvl w:val="0"/>
          <w:numId w:val="9"/>
        </w:numPr>
      </w:pPr>
      <w:r>
        <w:t>Uncle Jed and Uncle William would not</w:t>
      </w:r>
      <w:r w:rsidR="00D5713D">
        <w:t xml:space="preserve"> share their food.</w:t>
      </w:r>
    </w:p>
    <w:p w14:paraId="22C3CFDE" w14:textId="77777777" w:rsidR="00D5713D" w:rsidRDefault="00D5713D" w:rsidP="00D5713D">
      <w:pPr>
        <w:pStyle w:val="ListParagraph"/>
        <w:numPr>
          <w:ilvl w:val="0"/>
          <w:numId w:val="9"/>
        </w:numPr>
      </w:pPr>
      <w:r>
        <w:t>The states where the family lived were being closely watched.</w:t>
      </w:r>
    </w:p>
    <w:p w14:paraId="4D53CBF2" w14:textId="77777777" w:rsidR="00D5713D" w:rsidRDefault="00D5713D" w:rsidP="00D5713D">
      <w:pPr>
        <w:ind w:left="720"/>
      </w:pPr>
    </w:p>
    <w:p w14:paraId="5AC1EDD8" w14:textId="77777777" w:rsidR="006B23FF" w:rsidRDefault="006B23FF" w:rsidP="006B23FF"/>
    <w:p w14:paraId="5CCE5CB2" w14:textId="77777777" w:rsidR="006B23FF" w:rsidRDefault="006B23FF" w:rsidP="006B23FF"/>
    <w:p w14:paraId="73C701B6" w14:textId="77777777" w:rsidR="006B23FF" w:rsidRDefault="006B23FF" w:rsidP="006B23FF"/>
    <w:p w14:paraId="34999648" w14:textId="77777777" w:rsidR="006B23FF" w:rsidRDefault="006B23FF" w:rsidP="006B23FF"/>
    <w:p w14:paraId="536622D2" w14:textId="77777777" w:rsidR="00584D6C" w:rsidRDefault="00584D6C">
      <w:r>
        <w:br w:type="page"/>
      </w:r>
    </w:p>
    <w:p w14:paraId="0327290B" w14:textId="2A387826" w:rsidR="006B23FF" w:rsidRDefault="00342E03" w:rsidP="006B23FF">
      <w:r>
        <w:t>Answer Key</w:t>
      </w:r>
    </w:p>
    <w:p w14:paraId="064F41A4" w14:textId="77777777" w:rsidR="00342E03" w:rsidRDefault="00342E03" w:rsidP="006B23FF"/>
    <w:p w14:paraId="018D02CE" w14:textId="47AD5266" w:rsidR="00342E03" w:rsidRDefault="0021653C" w:rsidP="00342E03">
      <w:pPr>
        <w:pStyle w:val="ListParagraph"/>
        <w:numPr>
          <w:ilvl w:val="0"/>
          <w:numId w:val="3"/>
        </w:numPr>
      </w:pPr>
      <w:r>
        <w:t>Correct Answer A</w:t>
      </w:r>
      <w:r w:rsidR="00342E03">
        <w:t xml:space="preserve">, </w:t>
      </w:r>
      <w:proofErr w:type="spellStart"/>
      <w:r w:rsidR="00342E03">
        <w:t>DOK</w:t>
      </w:r>
      <w:proofErr w:type="spellEnd"/>
      <w:r w:rsidR="00342E03">
        <w:t xml:space="preserve"> 2</w:t>
      </w:r>
    </w:p>
    <w:p w14:paraId="19B14E90" w14:textId="77777777" w:rsidR="00342E03" w:rsidRDefault="00342E03" w:rsidP="00342E03">
      <w:pPr>
        <w:pStyle w:val="ListParagraph"/>
        <w:numPr>
          <w:ilvl w:val="0"/>
          <w:numId w:val="3"/>
        </w:numPr>
      </w:pPr>
      <w:r>
        <w:t xml:space="preserve">Correct Answer D, </w:t>
      </w:r>
      <w:proofErr w:type="spellStart"/>
      <w:r>
        <w:t>DOK</w:t>
      </w:r>
      <w:proofErr w:type="spellEnd"/>
      <w:r>
        <w:t xml:space="preserve"> 1</w:t>
      </w:r>
    </w:p>
    <w:p w14:paraId="421FA6DB" w14:textId="77777777" w:rsidR="00342E03" w:rsidRDefault="00342E03" w:rsidP="00342E03">
      <w:pPr>
        <w:pStyle w:val="ListParagraph"/>
        <w:numPr>
          <w:ilvl w:val="0"/>
          <w:numId w:val="3"/>
        </w:numPr>
      </w:pPr>
      <w:r>
        <w:t xml:space="preserve">Correct Answer C, </w:t>
      </w:r>
      <w:proofErr w:type="spellStart"/>
      <w:r>
        <w:t>DOK</w:t>
      </w:r>
      <w:proofErr w:type="spellEnd"/>
      <w:r>
        <w:t xml:space="preserve"> 3</w:t>
      </w:r>
    </w:p>
    <w:p w14:paraId="5350FBE8" w14:textId="0EB94058" w:rsidR="00342E03" w:rsidRDefault="0021653C" w:rsidP="00342E03">
      <w:pPr>
        <w:pStyle w:val="ListParagraph"/>
        <w:numPr>
          <w:ilvl w:val="0"/>
          <w:numId w:val="3"/>
        </w:numPr>
      </w:pPr>
      <w:r>
        <w:t>Correct Answer A</w:t>
      </w:r>
      <w:r w:rsidR="00342E03">
        <w:t xml:space="preserve">, </w:t>
      </w:r>
      <w:proofErr w:type="spellStart"/>
      <w:r w:rsidR="00342E03">
        <w:t>DOK</w:t>
      </w:r>
      <w:proofErr w:type="spellEnd"/>
      <w:r w:rsidR="00342E03">
        <w:t xml:space="preserve"> 1</w:t>
      </w:r>
    </w:p>
    <w:p w14:paraId="2929A9C2" w14:textId="6293B3ED" w:rsidR="00342E03" w:rsidRDefault="0021653C" w:rsidP="00342E03">
      <w:pPr>
        <w:pStyle w:val="ListParagraph"/>
        <w:numPr>
          <w:ilvl w:val="0"/>
          <w:numId w:val="3"/>
        </w:numPr>
      </w:pPr>
      <w:r>
        <w:t>Correct Answer B</w:t>
      </w:r>
      <w:r w:rsidR="00342E03">
        <w:t xml:space="preserve">, </w:t>
      </w:r>
      <w:proofErr w:type="spellStart"/>
      <w:r w:rsidR="00342E03">
        <w:t>DOK</w:t>
      </w:r>
      <w:proofErr w:type="spellEnd"/>
      <w:r w:rsidR="00342E03">
        <w:t xml:space="preserve"> 3</w:t>
      </w:r>
    </w:p>
    <w:p w14:paraId="3F463099" w14:textId="27811EEE" w:rsidR="0021653C" w:rsidRDefault="0021653C" w:rsidP="0021653C">
      <w:pPr>
        <w:pStyle w:val="ListParagraph"/>
        <w:numPr>
          <w:ilvl w:val="0"/>
          <w:numId w:val="3"/>
        </w:numPr>
      </w:pPr>
      <w:r>
        <w:t>Correct Answer D</w:t>
      </w:r>
      <w:r w:rsidR="006B23FF">
        <w:t xml:space="preserve">, </w:t>
      </w:r>
      <w:proofErr w:type="spellStart"/>
      <w:r w:rsidR="006B23FF">
        <w:t>DOK</w:t>
      </w:r>
      <w:proofErr w:type="spellEnd"/>
      <w:r w:rsidR="006B23FF">
        <w:t xml:space="preserve"> 3</w:t>
      </w:r>
    </w:p>
    <w:p w14:paraId="3D50FE71" w14:textId="77777777" w:rsidR="0021653C" w:rsidRDefault="006B23FF" w:rsidP="0021653C">
      <w:pPr>
        <w:pStyle w:val="ListParagraph"/>
        <w:numPr>
          <w:ilvl w:val="0"/>
          <w:numId w:val="3"/>
        </w:numPr>
      </w:pPr>
      <w:r>
        <w:t xml:space="preserve">Correct Answer B, </w:t>
      </w:r>
      <w:proofErr w:type="spellStart"/>
      <w:r>
        <w:t>DOK</w:t>
      </w:r>
      <w:proofErr w:type="spellEnd"/>
      <w:r>
        <w:t xml:space="preserve"> 1</w:t>
      </w:r>
    </w:p>
    <w:p w14:paraId="37F4EC42" w14:textId="6727B10B" w:rsidR="0021653C" w:rsidRDefault="006B23FF" w:rsidP="0021653C">
      <w:pPr>
        <w:pStyle w:val="ListParagraph"/>
        <w:numPr>
          <w:ilvl w:val="0"/>
          <w:numId w:val="3"/>
        </w:numPr>
      </w:pPr>
      <w:r>
        <w:t xml:space="preserve">Correct </w:t>
      </w:r>
      <w:r w:rsidR="0021653C">
        <w:t>Answer C</w:t>
      </w:r>
      <w:r>
        <w:t xml:space="preserve">, </w:t>
      </w:r>
      <w:proofErr w:type="spellStart"/>
      <w:r>
        <w:t>DOK</w:t>
      </w:r>
      <w:proofErr w:type="spellEnd"/>
      <w:r>
        <w:t xml:space="preserve"> 3</w:t>
      </w:r>
    </w:p>
    <w:p w14:paraId="7E0EF766" w14:textId="77777777" w:rsidR="0021653C" w:rsidRDefault="006B23FF" w:rsidP="0021653C">
      <w:pPr>
        <w:pStyle w:val="ListParagraph"/>
        <w:numPr>
          <w:ilvl w:val="0"/>
          <w:numId w:val="3"/>
        </w:numPr>
      </w:pPr>
      <w:r>
        <w:t xml:space="preserve">Correct Answer A, </w:t>
      </w:r>
      <w:proofErr w:type="spellStart"/>
      <w:r>
        <w:t>DOK</w:t>
      </w:r>
      <w:proofErr w:type="spellEnd"/>
      <w:r>
        <w:t xml:space="preserve"> 1</w:t>
      </w:r>
    </w:p>
    <w:p w14:paraId="49E246EA" w14:textId="16590A13" w:rsidR="006B23FF" w:rsidRDefault="007976E7" w:rsidP="0021653C">
      <w:pPr>
        <w:pStyle w:val="ListParagraph"/>
        <w:numPr>
          <w:ilvl w:val="0"/>
          <w:numId w:val="3"/>
        </w:numPr>
      </w:pPr>
      <w:r>
        <w:t>Correct Answer D</w:t>
      </w:r>
      <w:bookmarkStart w:id="0" w:name="_GoBack"/>
      <w:bookmarkEnd w:id="0"/>
      <w:r w:rsidR="006B23FF">
        <w:t xml:space="preserve">, </w:t>
      </w:r>
      <w:proofErr w:type="spellStart"/>
      <w:r w:rsidR="006B23FF">
        <w:t>DOK</w:t>
      </w:r>
      <w:proofErr w:type="spellEnd"/>
      <w:r w:rsidR="006B23FF">
        <w:t xml:space="preserve"> 2</w:t>
      </w:r>
    </w:p>
    <w:p w14:paraId="4A35899C" w14:textId="77777777" w:rsidR="006B23FF" w:rsidRDefault="006B23FF" w:rsidP="006B23FF"/>
    <w:sectPr w:rsidR="006B23FF" w:rsidSect="00EB617D">
      <w:footerReference w:type="default" r:id="rId10"/>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30FE3" w14:textId="77777777" w:rsidR="00667E1E" w:rsidRDefault="00667E1E" w:rsidP="006B23FF">
      <w:r>
        <w:separator/>
      </w:r>
    </w:p>
  </w:endnote>
  <w:endnote w:type="continuationSeparator" w:id="0">
    <w:p w14:paraId="3E95A696" w14:textId="77777777" w:rsidR="00667E1E" w:rsidRDefault="00667E1E" w:rsidP="006B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904E6" w14:textId="0D9E9B45" w:rsidR="00667E1E" w:rsidRDefault="00667E1E" w:rsidP="006B23FF">
    <w:pPr>
      <w:pStyle w:val="Footer"/>
      <w:jc w:val="right"/>
    </w:pPr>
    <w:r>
      <w:t>GR5 WK9 LA.5.2.1.2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76F68" w14:textId="77777777" w:rsidR="00667E1E" w:rsidRDefault="00667E1E" w:rsidP="006B23FF">
      <w:r>
        <w:separator/>
      </w:r>
    </w:p>
  </w:footnote>
  <w:footnote w:type="continuationSeparator" w:id="0">
    <w:p w14:paraId="018DD34F" w14:textId="77777777" w:rsidR="00667E1E" w:rsidRDefault="00667E1E" w:rsidP="006B23F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2F4D"/>
    <w:multiLevelType w:val="hybridMultilevel"/>
    <w:tmpl w:val="445CE85A"/>
    <w:lvl w:ilvl="0" w:tplc="9056C3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492219"/>
    <w:multiLevelType w:val="hybridMultilevel"/>
    <w:tmpl w:val="CEAE846A"/>
    <w:lvl w:ilvl="0" w:tplc="CEEA93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1458B7"/>
    <w:multiLevelType w:val="hybridMultilevel"/>
    <w:tmpl w:val="91AC1E40"/>
    <w:lvl w:ilvl="0" w:tplc="1D6C1A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7B475B"/>
    <w:multiLevelType w:val="hybridMultilevel"/>
    <w:tmpl w:val="445CE85A"/>
    <w:lvl w:ilvl="0" w:tplc="9056C3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B85BE8"/>
    <w:multiLevelType w:val="hybridMultilevel"/>
    <w:tmpl w:val="9176DF4E"/>
    <w:lvl w:ilvl="0" w:tplc="D22206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12B1A51"/>
    <w:multiLevelType w:val="hybridMultilevel"/>
    <w:tmpl w:val="0B9CE21A"/>
    <w:lvl w:ilvl="0" w:tplc="CA3A89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4BE4CE8"/>
    <w:multiLevelType w:val="hybridMultilevel"/>
    <w:tmpl w:val="FBCA0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D2F5C"/>
    <w:multiLevelType w:val="hybridMultilevel"/>
    <w:tmpl w:val="4BA09092"/>
    <w:lvl w:ilvl="0" w:tplc="BF3CF3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AA1FDD"/>
    <w:multiLevelType w:val="hybridMultilevel"/>
    <w:tmpl w:val="916E9EC4"/>
    <w:lvl w:ilvl="0" w:tplc="74926A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E0D11EE"/>
    <w:multiLevelType w:val="hybridMultilevel"/>
    <w:tmpl w:val="E7DA1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6D5D02"/>
    <w:multiLevelType w:val="hybridMultilevel"/>
    <w:tmpl w:val="A15E0064"/>
    <w:lvl w:ilvl="0" w:tplc="73FCF9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E2219F5"/>
    <w:multiLevelType w:val="hybridMultilevel"/>
    <w:tmpl w:val="177AED70"/>
    <w:lvl w:ilvl="0" w:tplc="10CE09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D2A0AA2"/>
    <w:multiLevelType w:val="hybridMultilevel"/>
    <w:tmpl w:val="C6A43FE4"/>
    <w:lvl w:ilvl="0" w:tplc="053C1D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F18148A"/>
    <w:multiLevelType w:val="hybridMultilevel"/>
    <w:tmpl w:val="3AAC4A16"/>
    <w:lvl w:ilvl="0" w:tplc="659206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0"/>
  </w:num>
  <w:num w:numId="5">
    <w:abstractNumId w:val="6"/>
  </w:num>
  <w:num w:numId="6">
    <w:abstractNumId w:val="5"/>
  </w:num>
  <w:num w:numId="7">
    <w:abstractNumId w:val="12"/>
  </w:num>
  <w:num w:numId="8">
    <w:abstractNumId w:val="7"/>
  </w:num>
  <w:num w:numId="9">
    <w:abstractNumId w:val="11"/>
  </w:num>
  <w:num w:numId="10">
    <w:abstractNumId w:val="9"/>
  </w:num>
  <w:num w:numId="11">
    <w:abstractNumId w:val="4"/>
  </w:num>
  <w:num w:numId="12">
    <w:abstractNumId w:val="8"/>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66E"/>
    <w:rsid w:val="0000559B"/>
    <w:rsid w:val="00017F44"/>
    <w:rsid w:val="000678FB"/>
    <w:rsid w:val="000F3326"/>
    <w:rsid w:val="00173003"/>
    <w:rsid w:val="001B04C2"/>
    <w:rsid w:val="0021653C"/>
    <w:rsid w:val="00342E03"/>
    <w:rsid w:val="003A6F53"/>
    <w:rsid w:val="004D7F19"/>
    <w:rsid w:val="0051506C"/>
    <w:rsid w:val="00553A49"/>
    <w:rsid w:val="00584D6C"/>
    <w:rsid w:val="005B1308"/>
    <w:rsid w:val="005E49FD"/>
    <w:rsid w:val="006115D6"/>
    <w:rsid w:val="00643095"/>
    <w:rsid w:val="00657746"/>
    <w:rsid w:val="00667E1E"/>
    <w:rsid w:val="006B23FF"/>
    <w:rsid w:val="00731FEA"/>
    <w:rsid w:val="0076382B"/>
    <w:rsid w:val="007976E7"/>
    <w:rsid w:val="007A6712"/>
    <w:rsid w:val="007D3892"/>
    <w:rsid w:val="00812A89"/>
    <w:rsid w:val="00824D14"/>
    <w:rsid w:val="008740F9"/>
    <w:rsid w:val="008B3753"/>
    <w:rsid w:val="008C7B13"/>
    <w:rsid w:val="009A266E"/>
    <w:rsid w:val="009D71AA"/>
    <w:rsid w:val="00A50BB7"/>
    <w:rsid w:val="00A706C4"/>
    <w:rsid w:val="00A718C6"/>
    <w:rsid w:val="00B63EE9"/>
    <w:rsid w:val="00B667CE"/>
    <w:rsid w:val="00BD5798"/>
    <w:rsid w:val="00C25ED1"/>
    <w:rsid w:val="00C92CCA"/>
    <w:rsid w:val="00CE4392"/>
    <w:rsid w:val="00D10069"/>
    <w:rsid w:val="00D54290"/>
    <w:rsid w:val="00D5713D"/>
    <w:rsid w:val="00DC182E"/>
    <w:rsid w:val="00E2406C"/>
    <w:rsid w:val="00E514CC"/>
    <w:rsid w:val="00E764B1"/>
    <w:rsid w:val="00E84AF5"/>
    <w:rsid w:val="00EB617D"/>
    <w:rsid w:val="00EC4129"/>
    <w:rsid w:val="00F01B65"/>
    <w:rsid w:val="00F06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74AF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17D"/>
    <w:pPr>
      <w:ind w:left="720"/>
      <w:contextualSpacing/>
    </w:pPr>
  </w:style>
  <w:style w:type="paragraph" w:styleId="Header">
    <w:name w:val="header"/>
    <w:basedOn w:val="Normal"/>
    <w:link w:val="HeaderChar"/>
    <w:uiPriority w:val="99"/>
    <w:unhideWhenUsed/>
    <w:rsid w:val="006B23FF"/>
    <w:pPr>
      <w:tabs>
        <w:tab w:val="center" w:pos="4320"/>
        <w:tab w:val="right" w:pos="8640"/>
      </w:tabs>
    </w:pPr>
  </w:style>
  <w:style w:type="character" w:customStyle="1" w:styleId="HeaderChar">
    <w:name w:val="Header Char"/>
    <w:basedOn w:val="DefaultParagraphFont"/>
    <w:link w:val="Header"/>
    <w:uiPriority w:val="99"/>
    <w:rsid w:val="006B23FF"/>
  </w:style>
  <w:style w:type="paragraph" w:styleId="Footer">
    <w:name w:val="footer"/>
    <w:basedOn w:val="Normal"/>
    <w:link w:val="FooterChar"/>
    <w:uiPriority w:val="99"/>
    <w:unhideWhenUsed/>
    <w:rsid w:val="006B23FF"/>
    <w:pPr>
      <w:tabs>
        <w:tab w:val="center" w:pos="4320"/>
        <w:tab w:val="right" w:pos="8640"/>
      </w:tabs>
    </w:pPr>
  </w:style>
  <w:style w:type="character" w:customStyle="1" w:styleId="FooterChar">
    <w:name w:val="Footer Char"/>
    <w:basedOn w:val="DefaultParagraphFont"/>
    <w:link w:val="Footer"/>
    <w:uiPriority w:val="99"/>
    <w:rsid w:val="006B23FF"/>
  </w:style>
  <w:style w:type="paragraph" w:styleId="BalloonText">
    <w:name w:val="Balloon Text"/>
    <w:basedOn w:val="Normal"/>
    <w:link w:val="BalloonTextChar"/>
    <w:uiPriority w:val="99"/>
    <w:semiHidden/>
    <w:unhideWhenUsed/>
    <w:rsid w:val="00584D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4D6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17D"/>
    <w:pPr>
      <w:ind w:left="720"/>
      <w:contextualSpacing/>
    </w:pPr>
  </w:style>
  <w:style w:type="paragraph" w:styleId="Header">
    <w:name w:val="header"/>
    <w:basedOn w:val="Normal"/>
    <w:link w:val="HeaderChar"/>
    <w:uiPriority w:val="99"/>
    <w:unhideWhenUsed/>
    <w:rsid w:val="006B23FF"/>
    <w:pPr>
      <w:tabs>
        <w:tab w:val="center" w:pos="4320"/>
        <w:tab w:val="right" w:pos="8640"/>
      </w:tabs>
    </w:pPr>
  </w:style>
  <w:style w:type="character" w:customStyle="1" w:styleId="HeaderChar">
    <w:name w:val="Header Char"/>
    <w:basedOn w:val="DefaultParagraphFont"/>
    <w:link w:val="Header"/>
    <w:uiPriority w:val="99"/>
    <w:rsid w:val="006B23FF"/>
  </w:style>
  <w:style w:type="paragraph" w:styleId="Footer">
    <w:name w:val="footer"/>
    <w:basedOn w:val="Normal"/>
    <w:link w:val="FooterChar"/>
    <w:uiPriority w:val="99"/>
    <w:unhideWhenUsed/>
    <w:rsid w:val="006B23FF"/>
    <w:pPr>
      <w:tabs>
        <w:tab w:val="center" w:pos="4320"/>
        <w:tab w:val="right" w:pos="8640"/>
      </w:tabs>
    </w:pPr>
  </w:style>
  <w:style w:type="character" w:customStyle="1" w:styleId="FooterChar">
    <w:name w:val="Footer Char"/>
    <w:basedOn w:val="DefaultParagraphFont"/>
    <w:link w:val="Footer"/>
    <w:uiPriority w:val="99"/>
    <w:rsid w:val="006B23FF"/>
  </w:style>
  <w:style w:type="paragraph" w:styleId="BalloonText">
    <w:name w:val="Balloon Text"/>
    <w:basedOn w:val="Normal"/>
    <w:link w:val="BalloonTextChar"/>
    <w:uiPriority w:val="99"/>
    <w:semiHidden/>
    <w:unhideWhenUsed/>
    <w:rsid w:val="00584D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4D6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DA21E-9AFA-404D-AB73-BE4DF750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5</Pages>
  <Words>884</Words>
  <Characters>5042</Characters>
  <Application>Microsoft Macintosh Word</Application>
  <DocSecurity>0</DocSecurity>
  <Lines>42</Lines>
  <Paragraphs>11</Paragraphs>
  <ScaleCrop>false</ScaleCrop>
  <Company/>
  <LinksUpToDate>false</LinksUpToDate>
  <CharactersWithSpaces>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Rinaldi, Donia</dc:creator>
  <cp:keywords/>
  <dc:description/>
  <cp:lastModifiedBy>Microsoft Office User</cp:lastModifiedBy>
  <cp:revision>33</cp:revision>
  <dcterms:created xsi:type="dcterms:W3CDTF">2012-06-15T13:45:00Z</dcterms:created>
  <dcterms:modified xsi:type="dcterms:W3CDTF">2012-10-18T14:22:00Z</dcterms:modified>
</cp:coreProperties>
</file>